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5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8"/>
        <w:gridCol w:w="7371"/>
      </w:tblGrid>
      <w:tr w:rsidR="003A6A6D" w:rsidRPr="00C50A2B" w:rsidTr="003A6A6D">
        <w:tc>
          <w:tcPr>
            <w:tcW w:w="5988" w:type="dxa"/>
          </w:tcPr>
          <w:p w:rsidR="003A6A6D" w:rsidRDefault="003A6A6D" w:rsidP="003A6A6D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DE">
              <w:rPr>
                <w:rFonts w:ascii="Times New Roman" w:hAnsi="Times New Roman" w:cs="Times New Roman"/>
                <w:sz w:val="24"/>
                <w:szCs w:val="24"/>
              </w:rPr>
              <w:t>SỞ GIÁO DỤC VÀ ĐÀO TẠO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TP HCM</w:t>
            </w:r>
          </w:p>
          <w:p w:rsidR="003A6A6D" w:rsidRDefault="003A6A6D" w:rsidP="003A6A6D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sz w:val="24"/>
                <w:szCs w:val="24"/>
              </w:rPr>
              <w:t>TRƯỜNG THPT PHONG PHÚ</w:t>
            </w:r>
          </w:p>
          <w:p w:rsidR="003A6A6D" w:rsidRDefault="003A6A6D" w:rsidP="003A6A6D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TỔ: HÓA – SINH</w:t>
            </w:r>
          </w:p>
          <w:p w:rsidR="003A6A6D" w:rsidRPr="00C50A2B" w:rsidRDefault="003A6A6D" w:rsidP="003A6A6D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0A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NHÓM: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SINH HỌC</w:t>
            </w:r>
          </w:p>
        </w:tc>
        <w:tc>
          <w:tcPr>
            <w:tcW w:w="7371" w:type="dxa"/>
          </w:tcPr>
          <w:p w:rsidR="003A6A6D" w:rsidRDefault="003A6A6D" w:rsidP="003A6A6D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:rsidR="003A6A6D" w:rsidRDefault="003A6A6D" w:rsidP="003A6A6D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Độc </w:t>
            </w:r>
            <w:r w:rsidRPr="00C50A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lập – Tự do – Hạnh</w:t>
            </w:r>
            <w:r w:rsidRPr="00C50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phúc</w:t>
            </w:r>
          </w:p>
          <w:p w:rsidR="003A6A6D" w:rsidRDefault="003A6A6D" w:rsidP="003A6A6D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A6D" w:rsidRDefault="003A6A6D" w:rsidP="003A6A6D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A6D" w:rsidRPr="00C50A2B" w:rsidRDefault="003A6A6D" w:rsidP="003A6A6D">
            <w:pPr>
              <w:tabs>
                <w:tab w:val="left" w:leader="dot" w:pos="10206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i/>
                <w:sz w:val="24"/>
                <w:szCs w:val="24"/>
              </w:rPr>
              <w:t>Thành phố Hồ Chí Minh, ngày 04 tháng 12 năm 2020</w:t>
            </w:r>
          </w:p>
        </w:tc>
      </w:tr>
    </w:tbl>
    <w:p w:rsidR="003A6A6D" w:rsidRDefault="003A6A6D" w:rsidP="003A6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A6D" w:rsidRPr="00E43654" w:rsidRDefault="003A6A6D" w:rsidP="003A6A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43654">
        <w:rPr>
          <w:rFonts w:ascii="Times New Roman" w:hAnsi="Times New Roman" w:cs="Times New Roman"/>
          <w:b/>
          <w:sz w:val="26"/>
          <w:szCs w:val="26"/>
        </w:rPr>
        <w:t>KIỂM TRA ĐÁNH GIÁ CUỐI HỌC KÌ I</w:t>
      </w:r>
    </w:p>
    <w:p w:rsidR="003A6A6D" w:rsidRPr="00E43654" w:rsidRDefault="003A6A6D" w:rsidP="003A6A6D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3654">
        <w:rPr>
          <w:rFonts w:ascii="Times New Roman" w:hAnsi="Times New Roman" w:cs="Times New Roman"/>
          <w:b/>
          <w:sz w:val="26"/>
          <w:szCs w:val="26"/>
        </w:rPr>
        <w:t>NĂM HỌC 2020 – 2021</w:t>
      </w:r>
    </w:p>
    <w:p w:rsidR="003A6A6D" w:rsidRPr="00E43654" w:rsidRDefault="003A6A6D" w:rsidP="003A6A6D">
      <w:pPr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E43654">
        <w:rPr>
          <w:rFonts w:ascii="Times New Roman" w:hAnsi="Times New Roman" w:cs="Times New Roman"/>
          <w:b/>
          <w:sz w:val="26"/>
          <w:szCs w:val="26"/>
        </w:rPr>
        <w:t>Môn: Sinh Học – Khối 11</w:t>
      </w:r>
    </w:p>
    <w:p w:rsidR="00C95BA9" w:rsidRPr="00C95BA9" w:rsidRDefault="00C95BA9" w:rsidP="00E0364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810">
        <w:rPr>
          <w:rFonts w:ascii="Times New Roman" w:hAnsi="Times New Roman" w:cs="Times New Roman"/>
          <w:b/>
          <w:sz w:val="26"/>
          <w:szCs w:val="26"/>
          <w:lang w:val="vi-VN"/>
        </w:rPr>
        <w:t xml:space="preserve">I. Thời gian thi: </w:t>
      </w:r>
      <w:r>
        <w:rPr>
          <w:rFonts w:ascii="Times New Roman" w:hAnsi="Times New Roman" w:cs="Times New Roman"/>
          <w:sz w:val="26"/>
          <w:szCs w:val="26"/>
          <w:lang w:val="vi-VN"/>
        </w:rPr>
        <w:t>28/12</w:t>
      </w:r>
      <w:r w:rsidRPr="00786810">
        <w:rPr>
          <w:rFonts w:ascii="Times New Roman" w:hAnsi="Times New Roman" w:cs="Times New Roman"/>
          <w:sz w:val="26"/>
          <w:szCs w:val="26"/>
          <w:lang w:val="vi-VN"/>
        </w:rPr>
        <w:t>/2020</w:t>
      </w:r>
      <w:r>
        <w:rPr>
          <w:rFonts w:ascii="Times New Roman" w:hAnsi="Times New Roman" w:cs="Times New Roman"/>
          <w:sz w:val="26"/>
          <w:szCs w:val="26"/>
        </w:rPr>
        <w:t xml:space="preserve"> - 45 phút</w:t>
      </w:r>
      <w:r w:rsidR="00F308FE">
        <w:rPr>
          <w:rFonts w:ascii="Times New Roman" w:hAnsi="Times New Roman" w:cs="Times New Roman"/>
          <w:sz w:val="26"/>
          <w:szCs w:val="26"/>
        </w:rPr>
        <w:t>.</w:t>
      </w:r>
    </w:p>
    <w:p w:rsidR="00C95BA9" w:rsidRPr="00786810" w:rsidRDefault="00C95BA9" w:rsidP="00E0364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86810">
        <w:rPr>
          <w:rFonts w:ascii="Times New Roman" w:hAnsi="Times New Roman" w:cs="Times New Roman"/>
          <w:b/>
          <w:sz w:val="26"/>
          <w:szCs w:val="26"/>
          <w:lang w:val="vi-VN"/>
        </w:rPr>
        <w:t xml:space="preserve">II. Hình thức: </w:t>
      </w:r>
      <w:r w:rsidRPr="00786810">
        <w:rPr>
          <w:rFonts w:ascii="Times New Roman" w:hAnsi="Times New Roman" w:cs="Times New Roman"/>
          <w:sz w:val="26"/>
          <w:szCs w:val="26"/>
          <w:lang w:val="vi-VN"/>
        </w:rPr>
        <w:t>Tự luậ</w:t>
      </w:r>
      <w:r w:rsidR="00F308FE">
        <w:rPr>
          <w:rFonts w:ascii="Times New Roman" w:hAnsi="Times New Roman" w:cs="Times New Roman"/>
          <w:sz w:val="26"/>
          <w:szCs w:val="26"/>
          <w:lang w:val="vi-VN"/>
        </w:rPr>
        <w:t>n: 100%.</w:t>
      </w:r>
    </w:p>
    <w:p w:rsidR="00C95BA9" w:rsidRPr="00786810" w:rsidRDefault="00C95BA9" w:rsidP="00E0364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86810">
        <w:rPr>
          <w:rFonts w:ascii="Times New Roman" w:hAnsi="Times New Roman" w:cs="Times New Roman"/>
          <w:b/>
          <w:sz w:val="26"/>
          <w:szCs w:val="26"/>
          <w:lang w:val="vi-VN"/>
        </w:rPr>
        <w:t xml:space="preserve">III. Nội dung: </w:t>
      </w:r>
      <w:r>
        <w:rPr>
          <w:rFonts w:ascii="Times New Roman" w:hAnsi="Times New Roman" w:cs="Times New Roman"/>
          <w:sz w:val="26"/>
          <w:szCs w:val="26"/>
          <w:lang w:val="vi-VN"/>
        </w:rPr>
        <w:t>Bài 4, 5</w:t>
      </w:r>
      <w:r>
        <w:rPr>
          <w:rFonts w:ascii="Times New Roman" w:hAnsi="Times New Roman" w:cs="Times New Roman"/>
          <w:sz w:val="26"/>
          <w:szCs w:val="26"/>
        </w:rPr>
        <w:t>, 6</w:t>
      </w:r>
      <w:r w:rsidRPr="00786810">
        <w:rPr>
          <w:rFonts w:ascii="Times New Roman" w:hAnsi="Times New Roman" w:cs="Times New Roman"/>
          <w:sz w:val="26"/>
          <w:szCs w:val="26"/>
          <w:lang w:val="vi-VN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8, 9, 10, 11, 12. </w:t>
      </w:r>
    </w:p>
    <w:p w:rsidR="00C95BA9" w:rsidRPr="00786810" w:rsidRDefault="00C95BA9" w:rsidP="00E03646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86810">
        <w:rPr>
          <w:rFonts w:ascii="Times New Roman" w:hAnsi="Times New Roman" w:cs="Times New Roman"/>
          <w:b/>
          <w:sz w:val="26"/>
          <w:szCs w:val="26"/>
          <w:lang w:val="vi-VN"/>
        </w:rPr>
        <w:t>IV. Cấu trúc đề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kiểm tra HKI</w:t>
      </w:r>
    </w:p>
    <w:p w:rsidR="00C95BA9" w:rsidRPr="00786810" w:rsidRDefault="00C95BA9" w:rsidP="00E0364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86810">
        <w:rPr>
          <w:rFonts w:ascii="Times New Roman" w:hAnsi="Times New Roman" w:cs="Times New Roman"/>
          <w:sz w:val="26"/>
          <w:szCs w:val="26"/>
          <w:u w:val="single"/>
          <w:lang w:val="vi-VN"/>
        </w:rPr>
        <w:t>Đề kiểm tra HKII gồm 2 đề:</w:t>
      </w:r>
      <w:r w:rsidRPr="00786810">
        <w:rPr>
          <w:rFonts w:ascii="Times New Roman" w:hAnsi="Times New Roman" w:cs="Times New Roman"/>
          <w:sz w:val="26"/>
          <w:szCs w:val="26"/>
          <w:lang w:val="vi-VN"/>
        </w:rPr>
        <w:t xml:space="preserve"> 1 đề chính thức + 1 đề dự phòng.</w:t>
      </w:r>
    </w:p>
    <w:p w:rsidR="00C95BA9" w:rsidRPr="00555025" w:rsidRDefault="00354FA7" w:rsidP="00E03646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Bài</w:t>
      </w:r>
      <w:r w:rsidR="00C95BA9" w:rsidRPr="00555025">
        <w:rPr>
          <w:rFonts w:ascii="Times New Roman" w:hAnsi="Times New Roman" w:cs="Times New Roman"/>
          <w:b/>
          <w:sz w:val="26"/>
          <w:szCs w:val="26"/>
          <w:lang w:val="vi-VN"/>
        </w:rPr>
        <w:t xml:space="preserve">: </w:t>
      </w:r>
      <w:r w:rsidR="00C95BA9" w:rsidRPr="00C33AEB">
        <w:rPr>
          <w:rFonts w:ascii="Times New Roman" w:hAnsi="Times New Roman" w:cs="Times New Roman"/>
          <w:b/>
          <w:sz w:val="26"/>
          <w:szCs w:val="26"/>
          <w:lang w:val="vi-VN"/>
        </w:rPr>
        <w:t>Vai trò của các nguyên tố khoáng</w:t>
      </w:r>
    </w:p>
    <w:p w:rsidR="00C95BA9" w:rsidRDefault="00C95BA9" w:rsidP="00E03646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55025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Phân loại nguyên tố dinh dưỡng khoáng thiết yếu</w:t>
      </w:r>
      <w:r w:rsidRPr="00555025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C95BA9" w:rsidRPr="00C33AEB" w:rsidRDefault="00C95BA9" w:rsidP="00E0364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Dấu hiệu nhận biết cây thiếu dinh dưỡng khoáng thiết yếu.</w:t>
      </w:r>
    </w:p>
    <w:p w:rsidR="00C95BA9" w:rsidRPr="00555025" w:rsidRDefault="00C95BA9" w:rsidP="00E0364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55025">
        <w:rPr>
          <w:rFonts w:ascii="Times New Roman" w:hAnsi="Times New Roman" w:cs="Times New Roman"/>
          <w:b/>
          <w:sz w:val="26"/>
          <w:szCs w:val="26"/>
          <w:lang w:val="vi-VN"/>
        </w:rPr>
        <w:t xml:space="preserve">Chủ đề: </w:t>
      </w:r>
      <w:r w:rsidRPr="00DF0D28">
        <w:rPr>
          <w:rFonts w:ascii="Times New Roman" w:hAnsi="Times New Roman" w:cs="Times New Roman"/>
          <w:b/>
          <w:sz w:val="26"/>
          <w:szCs w:val="26"/>
          <w:lang w:val="vi-VN"/>
        </w:rPr>
        <w:t>Dinh dưỡng nitơ ở thực vật</w:t>
      </w:r>
    </w:p>
    <w:p w:rsidR="00C95BA9" w:rsidRPr="008109DE" w:rsidRDefault="00C95BA9" w:rsidP="00E03646">
      <w:pPr>
        <w:pBdr>
          <w:between w:val="nil"/>
        </w:pBdr>
        <w:tabs>
          <w:tab w:val="center" w:pos="4680"/>
          <w:tab w:val="righ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5025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Vai</w:t>
      </w:r>
      <w:r w:rsidRPr="008109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trò sinh lý của nguyên tố nitơ đối với cây.</w:t>
      </w:r>
    </w:p>
    <w:p w:rsidR="00C95BA9" w:rsidRDefault="00C95BA9" w:rsidP="00E0364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09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 w:rsidRPr="008109DE">
        <w:rPr>
          <w:rFonts w:ascii="Times New Roman" w:eastAsia="Times New Roman" w:hAnsi="Times New Roman" w:cs="Times New Roman"/>
          <w:color w:val="000000"/>
          <w:sz w:val="26"/>
          <w:szCs w:val="26"/>
        </w:rPr>
        <w:t>ác nguồn cung cấp nitơ tự nhiên cho cây.</w:t>
      </w:r>
    </w:p>
    <w:p w:rsidR="00C95BA9" w:rsidRDefault="00C95BA9" w:rsidP="00E0364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55025">
        <w:rPr>
          <w:rFonts w:ascii="Times New Roman" w:hAnsi="Times New Roman" w:cs="Times New Roman"/>
          <w:b/>
          <w:sz w:val="26"/>
          <w:szCs w:val="26"/>
        </w:rPr>
        <w:t xml:space="preserve">Chủ đề: </w:t>
      </w:r>
      <w:r w:rsidRPr="00DF0D28">
        <w:rPr>
          <w:rFonts w:ascii="Times New Roman" w:hAnsi="Times New Roman" w:cs="Times New Roman"/>
          <w:b/>
          <w:sz w:val="26"/>
          <w:szCs w:val="26"/>
          <w:lang w:val="vi-VN"/>
        </w:rPr>
        <w:t>Quang hợp ở thực vật</w:t>
      </w:r>
    </w:p>
    <w:p w:rsidR="00C95BA9" w:rsidRDefault="00C95BA9" w:rsidP="00E0364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Vai trò của quang hợp.</w:t>
      </w:r>
    </w:p>
    <w:p w:rsidR="00C95BA9" w:rsidRPr="006F12D4" w:rsidRDefault="00C95BA9" w:rsidP="00E03646">
      <w:pPr>
        <w:tabs>
          <w:tab w:val="center" w:pos="4680"/>
          <w:tab w:val="righ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vi-VN"/>
        </w:rPr>
        <w:t>- C</w:t>
      </w:r>
      <w:r w:rsidRPr="006F12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vi-VN"/>
        </w:rPr>
        <w:t>ác nhân tố ngoại cảnh ảnh hưởng tới quá trình quang hợp.</w:t>
      </w:r>
    </w:p>
    <w:p w:rsidR="00C95BA9" w:rsidRPr="006F12D4" w:rsidRDefault="00C95BA9" w:rsidP="00E03646">
      <w:pPr>
        <w:tabs>
          <w:tab w:val="center" w:pos="4680"/>
          <w:tab w:val="righ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Nơi diễn ra, nguyên liệu</w:t>
      </w:r>
      <w:r w:rsidRPr="006F12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sản phẩm của pha sáng, pha tối trong quang hợp của thực vật C3.</w:t>
      </w:r>
    </w:p>
    <w:p w:rsidR="00C95BA9" w:rsidRPr="00DF0D28" w:rsidRDefault="00C95BA9" w:rsidP="00E0364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vi-VN"/>
        </w:rPr>
        <w:t>N</w:t>
      </w:r>
      <w:r w:rsidRPr="006F12D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vi-VN"/>
        </w:rPr>
        <w:t>ăng suất sinh học và năng suất kinh tế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vi-VN"/>
        </w:rPr>
        <w:t>.</w:t>
      </w:r>
    </w:p>
    <w:p w:rsidR="00C95BA9" w:rsidRDefault="00C95BA9" w:rsidP="00E0364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55025">
        <w:rPr>
          <w:rFonts w:ascii="Times New Roman" w:hAnsi="Times New Roman" w:cs="Times New Roman"/>
          <w:b/>
          <w:sz w:val="26"/>
          <w:szCs w:val="26"/>
          <w:lang w:val="vi-VN"/>
        </w:rPr>
        <w:t xml:space="preserve">Chủ đề: </w:t>
      </w:r>
      <w:r w:rsidRPr="00DF0D28">
        <w:rPr>
          <w:rFonts w:ascii="Times New Roman" w:hAnsi="Times New Roman" w:cs="Times New Roman"/>
          <w:b/>
          <w:sz w:val="26"/>
          <w:szCs w:val="26"/>
          <w:lang w:val="vi-VN"/>
        </w:rPr>
        <w:t>Hô hấp ở thực vật</w:t>
      </w:r>
    </w:p>
    <w:p w:rsidR="00354FA7" w:rsidRDefault="00C95BA9" w:rsidP="00E0364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Diễn biến của quá trình phân giải kỵ khí và hiếu khí trong hô hấp ở thực vật.</w:t>
      </w:r>
    </w:p>
    <w:p w:rsidR="00C95BA9" w:rsidRDefault="00C95BA9" w:rsidP="00C95BA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95BA9">
        <w:rPr>
          <w:rFonts w:ascii="Times New Roman" w:hAnsi="Times New Roman" w:cs="Times New Roman"/>
          <w:b/>
          <w:sz w:val="26"/>
          <w:szCs w:val="26"/>
        </w:rPr>
        <w:lastRenderedPageBreak/>
        <w:t>V. Ma trận</w:t>
      </w:r>
    </w:p>
    <w:tbl>
      <w:tblPr>
        <w:tblW w:w="14742" w:type="dxa"/>
        <w:tblInd w:w="-572" w:type="dxa"/>
        <w:tblLook w:val="04A0" w:firstRow="1" w:lastRow="0" w:firstColumn="1" w:lastColumn="0" w:noHBand="0" w:noVBand="1"/>
      </w:tblPr>
      <w:tblGrid>
        <w:gridCol w:w="537"/>
        <w:gridCol w:w="1104"/>
        <w:gridCol w:w="3420"/>
        <w:gridCol w:w="537"/>
        <w:gridCol w:w="710"/>
        <w:gridCol w:w="537"/>
        <w:gridCol w:w="710"/>
        <w:gridCol w:w="537"/>
        <w:gridCol w:w="710"/>
        <w:gridCol w:w="537"/>
        <w:gridCol w:w="710"/>
        <w:gridCol w:w="750"/>
        <w:gridCol w:w="737"/>
        <w:gridCol w:w="750"/>
        <w:gridCol w:w="814"/>
        <w:gridCol w:w="880"/>
        <w:gridCol w:w="790"/>
      </w:tblGrid>
      <w:tr w:rsidR="00354FA7" w:rsidRPr="00C95BA9" w:rsidTr="00354FA7">
        <w:trPr>
          <w:trHeight w:val="60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FA7" w:rsidRPr="00C95BA9" w:rsidRDefault="00354FA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A7" w:rsidRPr="00C95BA9" w:rsidRDefault="00354FA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FA7" w:rsidRPr="00C95BA9" w:rsidRDefault="00354FA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49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A7" w:rsidRPr="00C95BA9" w:rsidRDefault="00354FA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 HỎI THEO MỨC ĐỘ NHẬN THỨC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FA7" w:rsidRPr="00C95BA9" w:rsidRDefault="00354FA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số câu</w:t>
            </w:r>
            <w:r w:rsidRPr="00354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5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TL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A7" w:rsidRPr="00C95BA9" w:rsidRDefault="00354FA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Tỷ lệ phần trăm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A7" w:rsidRPr="00C95BA9" w:rsidRDefault="00354FA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thời gian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A7" w:rsidRPr="00C95BA9" w:rsidRDefault="00354FA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lượng giảng dạy (tiết)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A7" w:rsidRPr="00C95BA9" w:rsidRDefault="00354FA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điểm tương đương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A7" w:rsidRPr="00C95BA9" w:rsidRDefault="00354FA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điểm cân chỉnh</w:t>
            </w:r>
          </w:p>
        </w:tc>
      </w:tr>
      <w:tr w:rsidR="00354FA7" w:rsidRPr="00C95BA9" w:rsidTr="00F308FE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FA7" w:rsidRPr="00C95BA9" w:rsidRDefault="00354FA7" w:rsidP="00354FA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FA7" w:rsidRPr="00C95BA9" w:rsidRDefault="00354FA7" w:rsidP="00354FA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FA7" w:rsidRPr="00C95BA9" w:rsidRDefault="00354FA7" w:rsidP="00354FA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FA7" w:rsidRPr="00C95BA9" w:rsidRDefault="00354FA7" w:rsidP="00F308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FA7" w:rsidRPr="00C95BA9" w:rsidRDefault="00354FA7" w:rsidP="00F308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FA7" w:rsidRPr="00C95BA9" w:rsidRDefault="00354FA7" w:rsidP="00F308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FA7" w:rsidRPr="00C95BA9" w:rsidRDefault="00354FA7" w:rsidP="00F308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FA7" w:rsidRPr="00C95BA9" w:rsidRDefault="00354FA7" w:rsidP="00354FA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FA7" w:rsidRPr="00C95BA9" w:rsidRDefault="00354FA7" w:rsidP="00354FA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FA7" w:rsidRPr="00C95BA9" w:rsidRDefault="00354FA7" w:rsidP="00354FA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FA7" w:rsidRPr="00C95BA9" w:rsidRDefault="00354FA7" w:rsidP="00354FA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FA7" w:rsidRPr="00C95BA9" w:rsidRDefault="00354FA7" w:rsidP="00354FA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FA7" w:rsidRPr="00C95BA9" w:rsidRDefault="00354FA7" w:rsidP="00354FA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4FA7" w:rsidRPr="00C95BA9" w:rsidTr="00354FA7">
        <w:trPr>
          <w:trHeight w:val="799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FA7" w:rsidRPr="00C95BA9" w:rsidRDefault="00354FA7" w:rsidP="00354FA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FA7" w:rsidRPr="00C95BA9" w:rsidRDefault="00354FA7" w:rsidP="00354FA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FA7" w:rsidRPr="00C95BA9" w:rsidRDefault="00354FA7" w:rsidP="00354FA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FA7" w:rsidRPr="00C95BA9" w:rsidRDefault="00354FA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 TL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A7" w:rsidRPr="00C95BA9" w:rsidRDefault="00354FA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FA7" w:rsidRPr="00C95BA9" w:rsidRDefault="00354FA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 TL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A7" w:rsidRPr="00C95BA9" w:rsidRDefault="00354FA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FA7" w:rsidRPr="00C95BA9" w:rsidRDefault="00354FA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 TL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A7" w:rsidRPr="00C95BA9" w:rsidRDefault="00354FA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FA7" w:rsidRPr="00C95BA9" w:rsidRDefault="00354FA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 TL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A7" w:rsidRPr="00C95BA9" w:rsidRDefault="00354FA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FA7" w:rsidRPr="00C95BA9" w:rsidRDefault="00354FA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FA7" w:rsidRPr="00C95BA9" w:rsidRDefault="00354FA7" w:rsidP="00354FA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FA7" w:rsidRPr="00C95BA9" w:rsidRDefault="00354FA7" w:rsidP="00354FA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FA7" w:rsidRPr="00C95BA9" w:rsidRDefault="00354FA7" w:rsidP="00354FA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FA7" w:rsidRPr="00C95BA9" w:rsidRDefault="00354FA7" w:rsidP="00354FA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FA7" w:rsidRPr="00C95BA9" w:rsidRDefault="00354FA7" w:rsidP="00354FA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4FA7" w:rsidRPr="00C95BA9" w:rsidTr="00354FA7">
        <w:trPr>
          <w:trHeight w:val="613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Chuyển hóa vật chất và năng lượng ở thực vật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 trò của các nguyên tố khoáng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354FA7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354FA7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1.4286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</w:tr>
      <w:tr w:rsidR="00354FA7" w:rsidRPr="00C95BA9" w:rsidTr="00354FA7">
        <w:trPr>
          <w:trHeight w:val="40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757" w:rsidRPr="00C95BA9" w:rsidRDefault="00A35757" w:rsidP="00354F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757" w:rsidRPr="00C95BA9" w:rsidRDefault="00A35757" w:rsidP="00354F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Dinh dưỡng nitơ ở thực vật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2.8571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54FA7" w:rsidRPr="00C95BA9" w:rsidTr="00354FA7">
        <w:trPr>
          <w:trHeight w:val="40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757" w:rsidRPr="00C95BA9" w:rsidRDefault="00A35757" w:rsidP="00354F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757" w:rsidRPr="00C95BA9" w:rsidRDefault="00A35757" w:rsidP="00354F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Quang hợp ở thực vật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4.2857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54FA7" w:rsidRPr="00C95BA9" w:rsidTr="00E03646">
        <w:trPr>
          <w:trHeight w:val="363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757" w:rsidRPr="00C95BA9" w:rsidRDefault="00A35757" w:rsidP="00354F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757" w:rsidRPr="00C95BA9" w:rsidRDefault="00A35757" w:rsidP="00354F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Hô hấp ở thực vật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1.4286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</w:tr>
      <w:tr w:rsidR="00A35757" w:rsidRPr="00C95BA9" w:rsidTr="00354FA7">
        <w:trPr>
          <w:trHeight w:val="402"/>
        </w:trPr>
        <w:tc>
          <w:tcPr>
            <w:tcW w:w="5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A35757" w:rsidRPr="00C95BA9" w:rsidTr="00F308FE">
        <w:trPr>
          <w:trHeight w:val="376"/>
        </w:trPr>
        <w:tc>
          <w:tcPr>
            <w:tcW w:w="5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757" w:rsidRPr="00C95BA9" w:rsidTr="00354FA7">
        <w:trPr>
          <w:trHeight w:val="402"/>
        </w:trPr>
        <w:tc>
          <w:tcPr>
            <w:tcW w:w="5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điểm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95B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757" w:rsidRPr="00C95BA9" w:rsidRDefault="00A35757" w:rsidP="00354F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5BA9" w:rsidRPr="00C95BA9" w:rsidRDefault="00C95BA9" w:rsidP="00C95BA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208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6"/>
        <w:gridCol w:w="5387"/>
      </w:tblGrid>
      <w:tr w:rsidR="00F308FE" w:rsidRPr="00C50A2B" w:rsidTr="00F308FE">
        <w:tc>
          <w:tcPr>
            <w:tcW w:w="6696" w:type="dxa"/>
          </w:tcPr>
          <w:p w:rsidR="00F308FE" w:rsidRPr="00C50A2B" w:rsidRDefault="00F308FE" w:rsidP="00D11F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b/>
                <w:sz w:val="24"/>
                <w:szCs w:val="24"/>
              </w:rPr>
              <w:t>DUYỆT CỦA BAN GIÁM HIỆU</w:t>
            </w:r>
          </w:p>
          <w:p w:rsidR="00F308FE" w:rsidRPr="00C50A2B" w:rsidRDefault="00F308FE" w:rsidP="00D11F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F308FE" w:rsidRPr="00C50A2B" w:rsidRDefault="00F308FE" w:rsidP="00D11F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8FE" w:rsidRDefault="00F308FE" w:rsidP="00D11F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8FE" w:rsidRDefault="00F308FE" w:rsidP="00D11F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F8A" w:rsidRDefault="00D11F8A" w:rsidP="00D11F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F8A" w:rsidRDefault="00D11F8A" w:rsidP="00D11F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F8A" w:rsidRPr="00C50A2B" w:rsidRDefault="00D11F8A" w:rsidP="00D11F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8FE" w:rsidRPr="00C50A2B" w:rsidRDefault="00F308FE" w:rsidP="00D11F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Minh Tâm</w:t>
            </w:r>
          </w:p>
        </w:tc>
        <w:tc>
          <w:tcPr>
            <w:tcW w:w="5387" w:type="dxa"/>
          </w:tcPr>
          <w:p w:rsidR="00F308FE" w:rsidRPr="00C50A2B" w:rsidRDefault="00F308FE" w:rsidP="00D11F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F308FE" w:rsidRPr="00C50A2B" w:rsidRDefault="00F308FE" w:rsidP="00D11F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b/>
                <w:sz w:val="24"/>
                <w:szCs w:val="24"/>
              </w:rPr>
              <w:t>TỔ TRƯỞNG CHUYÊN MÔN</w:t>
            </w:r>
          </w:p>
          <w:p w:rsidR="00F308FE" w:rsidRPr="00C50A2B" w:rsidRDefault="00F308FE" w:rsidP="00D11F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8FE" w:rsidRPr="00C50A2B" w:rsidRDefault="00F308FE" w:rsidP="00D11F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8FE" w:rsidRDefault="00F308FE" w:rsidP="00D11F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F8A" w:rsidRDefault="00D11F8A" w:rsidP="00D11F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F8A" w:rsidRDefault="00D11F8A" w:rsidP="00D11F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F8A" w:rsidRPr="00C50A2B" w:rsidRDefault="00D11F8A" w:rsidP="00D11F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F308FE" w:rsidRPr="00C50A2B" w:rsidRDefault="00F308FE" w:rsidP="00D11F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b/>
                <w:sz w:val="24"/>
                <w:szCs w:val="24"/>
              </w:rPr>
              <w:t>Phạm Trâm Anh</w:t>
            </w:r>
          </w:p>
        </w:tc>
      </w:tr>
    </w:tbl>
    <w:p w:rsidR="00F308FE" w:rsidRDefault="00F308FE" w:rsidP="00F308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Nơi nhận:</w:t>
      </w:r>
    </w:p>
    <w:p w:rsidR="00F308FE" w:rsidRDefault="00F308FE" w:rsidP="00F308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BGH;</w:t>
      </w:r>
    </w:p>
    <w:p w:rsidR="00F308FE" w:rsidRDefault="00F308FE" w:rsidP="00F308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GVBM;</w:t>
      </w:r>
    </w:p>
    <w:p w:rsidR="00F308FE" w:rsidRDefault="00F308FE" w:rsidP="00F308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Học sinh;</w:t>
      </w:r>
    </w:p>
    <w:p w:rsidR="00E43654" w:rsidRPr="00E43654" w:rsidRDefault="00F308FE" w:rsidP="00973B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Lưu trữ.</w:t>
      </w:r>
      <w:r w:rsidRPr="001907E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sectPr w:rsidR="00E43654" w:rsidRPr="00E43654" w:rsidSect="00973B3C">
      <w:footerReference w:type="default" r:id="rId6"/>
      <w:pgSz w:w="15840" w:h="12240" w:orient="landscape"/>
      <w:pgMar w:top="567" w:right="1134" w:bottom="568" w:left="1134" w:header="720" w:footer="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C58" w:rsidRDefault="00A63C58" w:rsidP="00973B3C">
      <w:pPr>
        <w:spacing w:after="0" w:line="240" w:lineRule="auto"/>
      </w:pPr>
      <w:r>
        <w:separator/>
      </w:r>
    </w:p>
  </w:endnote>
  <w:endnote w:type="continuationSeparator" w:id="0">
    <w:p w:rsidR="00A63C58" w:rsidRDefault="00A63C58" w:rsidP="0097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9871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3B3C" w:rsidRDefault="00973B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F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3B3C" w:rsidRDefault="00973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C58" w:rsidRDefault="00A63C58" w:rsidP="00973B3C">
      <w:pPr>
        <w:spacing w:after="0" w:line="240" w:lineRule="auto"/>
      </w:pPr>
      <w:r>
        <w:separator/>
      </w:r>
    </w:p>
  </w:footnote>
  <w:footnote w:type="continuationSeparator" w:id="0">
    <w:p w:rsidR="00A63C58" w:rsidRDefault="00A63C58" w:rsidP="00973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6D"/>
    <w:rsid w:val="000C41FE"/>
    <w:rsid w:val="001B78B3"/>
    <w:rsid w:val="00354FA7"/>
    <w:rsid w:val="003A6A6D"/>
    <w:rsid w:val="005956BC"/>
    <w:rsid w:val="00973B3C"/>
    <w:rsid w:val="00A35757"/>
    <w:rsid w:val="00A63C58"/>
    <w:rsid w:val="00BF2C6C"/>
    <w:rsid w:val="00C95BA9"/>
    <w:rsid w:val="00D11F8A"/>
    <w:rsid w:val="00E03646"/>
    <w:rsid w:val="00E43654"/>
    <w:rsid w:val="00F3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18135"/>
  <w15:chartTrackingRefBased/>
  <w15:docId w15:val="{8AAD913F-5492-408B-8878-6C44044A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A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B3C"/>
  </w:style>
  <w:style w:type="paragraph" w:styleId="Footer">
    <w:name w:val="footer"/>
    <w:basedOn w:val="Normal"/>
    <w:link w:val="FooterChar"/>
    <w:uiPriority w:val="99"/>
    <w:unhideWhenUsed/>
    <w:rsid w:val="0097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Sương</dc:creator>
  <cp:keywords/>
  <dc:description/>
  <cp:lastModifiedBy>Sương</cp:lastModifiedBy>
  <cp:revision>6</cp:revision>
  <dcterms:created xsi:type="dcterms:W3CDTF">2020-12-06T06:41:00Z</dcterms:created>
  <dcterms:modified xsi:type="dcterms:W3CDTF">2020-12-06T09:12:00Z</dcterms:modified>
</cp:coreProperties>
</file>